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7EF" w:rsidRPr="00E177EF" w:rsidRDefault="00E177EF">
      <w:pPr>
        <w:rPr>
          <w:b/>
          <w:sz w:val="28"/>
          <w:szCs w:val="28"/>
        </w:rPr>
      </w:pPr>
      <w:r w:rsidRPr="00E177EF">
        <w:rPr>
          <w:b/>
          <w:sz w:val="28"/>
          <w:szCs w:val="28"/>
        </w:rPr>
        <w:t>Букмекеры предвещают поражение для «Зари» и «Черноморца»</w:t>
      </w:r>
    </w:p>
    <w:p w:rsidR="00D34A47" w:rsidRDefault="00245815">
      <w:r>
        <w:t xml:space="preserve">В четверг, 7 августа, </w:t>
      </w:r>
      <w:r w:rsidR="00210D44">
        <w:t>«</w:t>
      </w:r>
      <w:r>
        <w:t>Черноморец</w:t>
      </w:r>
      <w:r w:rsidR="00210D44">
        <w:t>»</w:t>
      </w:r>
      <w:r>
        <w:t xml:space="preserve"> и </w:t>
      </w:r>
      <w:r w:rsidR="00210D44">
        <w:t>«</w:t>
      </w:r>
      <w:r>
        <w:t>Заря</w:t>
      </w:r>
      <w:r w:rsidR="00210D44">
        <w:t>» сыграют свои ответные</w:t>
      </w:r>
      <w:r>
        <w:t xml:space="preserve"> матчи третьего квалификационного раунда Лиги Европы.</w:t>
      </w:r>
      <w:bookmarkStart w:id="0" w:name="_GoBack"/>
      <w:bookmarkEnd w:id="0"/>
    </w:p>
    <w:p w:rsidR="00245815" w:rsidRDefault="00245815">
      <w:r>
        <w:t xml:space="preserve">Команда из востока Украины поехала в Норвегию, чтобы сыграть против местного </w:t>
      </w:r>
      <w:r w:rsidR="00210D44">
        <w:t>«</w:t>
      </w:r>
      <w:proofErr w:type="spellStart"/>
      <w:r>
        <w:t>Мольде</w:t>
      </w:r>
      <w:proofErr w:type="spellEnd"/>
      <w:r w:rsidR="00210D44">
        <w:t>»</w:t>
      </w:r>
      <w:r>
        <w:t>, а Черноморе</w:t>
      </w:r>
      <w:r w:rsidR="00210D44">
        <w:t>ц у себя дома будет</w:t>
      </w:r>
      <w:r>
        <w:t xml:space="preserve"> принимать </w:t>
      </w:r>
      <w:r w:rsidR="00210D44">
        <w:t>«</w:t>
      </w:r>
      <w:r>
        <w:t>Сплит</w:t>
      </w:r>
      <w:r w:rsidR="00210D44">
        <w:t>»</w:t>
      </w:r>
      <w:r>
        <w:t xml:space="preserve"> с Хорватии.</w:t>
      </w:r>
    </w:p>
    <w:p w:rsidR="00245815" w:rsidRDefault="00245815">
      <w:r>
        <w:t xml:space="preserve">Статистика говорит, что шансов у Украинских команд не так уж много. В первом матче Заря пропустила в конце матча -1:1, а одесситы проиграли по всем статьям </w:t>
      </w:r>
      <w:r w:rsidR="00210D44">
        <w:t>в Хорватии-</w:t>
      </w:r>
      <w:r>
        <w:t xml:space="preserve"> 0:2.</w:t>
      </w:r>
    </w:p>
    <w:p w:rsidR="00245815" w:rsidRDefault="00245815">
      <w:r>
        <w:t>Если п</w:t>
      </w:r>
      <w:r w:rsidR="00210D44">
        <w:t>осмотреть на историю выступлений</w:t>
      </w:r>
      <w:r>
        <w:t xml:space="preserve"> украинских клубов в </w:t>
      </w:r>
      <w:proofErr w:type="spellStart"/>
      <w:r>
        <w:t>евротурнирах</w:t>
      </w:r>
      <w:proofErr w:type="spellEnd"/>
      <w:r>
        <w:t>, то всего лишь 5 из 15 команд проходили дальше при рез</w:t>
      </w:r>
      <w:r w:rsidR="00210D44">
        <w:t>ультате домашнего матча 1:1</w:t>
      </w:r>
      <w:r>
        <w:t xml:space="preserve">. Выходит, что шансы у </w:t>
      </w:r>
      <w:r w:rsidR="00210D44">
        <w:t>«</w:t>
      </w:r>
      <w:r>
        <w:t>Зари</w:t>
      </w:r>
      <w:r w:rsidR="00210D44">
        <w:t>»</w:t>
      </w:r>
      <w:r>
        <w:t xml:space="preserve"> пройти дальше </w:t>
      </w:r>
      <w:r w:rsidR="00210D44">
        <w:t>составляют 33-процента. Для «</w:t>
      </w:r>
      <w:r>
        <w:t>Черноморца</w:t>
      </w:r>
      <w:r w:rsidR="00210D44">
        <w:t>» прогноз</w:t>
      </w:r>
      <w:r>
        <w:t xml:space="preserve"> еще хуже. Только один раз из 10 после проигрыша 0:2 украинские клубы проходили дальше. Это произошло в сезоне-1988-1989, тогда </w:t>
      </w:r>
      <w:r w:rsidR="00210D44">
        <w:t>харьковский «</w:t>
      </w:r>
      <w:r>
        <w:t>Метал</w:t>
      </w:r>
      <w:r w:rsidR="00210D44">
        <w:t>л</w:t>
      </w:r>
      <w:r>
        <w:t>ист</w:t>
      </w:r>
      <w:r w:rsidR="00210D44">
        <w:t>»</w:t>
      </w:r>
      <w:r>
        <w:t xml:space="preserve"> дома обыграл соперника со счётом -4:0.</w:t>
      </w:r>
    </w:p>
    <w:p w:rsidR="00245815" w:rsidRDefault="00245815">
      <w:r>
        <w:t>Гла</w:t>
      </w:r>
      <w:r w:rsidR="00210D44">
        <w:t>вная проблема украинских ком</w:t>
      </w:r>
      <w:r>
        <w:t>анд</w:t>
      </w:r>
      <w:r w:rsidR="00210D44">
        <w:t>-это</w:t>
      </w:r>
      <w:r>
        <w:t xml:space="preserve"> небольшая скамейка запасных. Оба клуба пока не успели восполнить кадровые потери</w:t>
      </w:r>
      <w:r w:rsidR="00210D44">
        <w:t>. «</w:t>
      </w:r>
      <w:r>
        <w:t>Черноморец</w:t>
      </w:r>
      <w:r w:rsidR="00210D44">
        <w:t>»</w:t>
      </w:r>
      <w:r>
        <w:t xml:space="preserve"> потерял че</w:t>
      </w:r>
      <w:r w:rsidR="00210D44">
        <w:t xml:space="preserve">тырех футболистов основного состава, а </w:t>
      </w:r>
      <w:proofErr w:type="spellStart"/>
      <w:r w:rsidR="00210D44">
        <w:t>Луганчани</w:t>
      </w:r>
      <w:proofErr w:type="spellEnd"/>
      <w:r>
        <w:t xml:space="preserve"> не смогли удержать </w:t>
      </w:r>
      <w:r w:rsidR="00210D44">
        <w:t xml:space="preserve">ключевых </w:t>
      </w:r>
      <w:r>
        <w:t xml:space="preserve">атакующих игроков- </w:t>
      </w:r>
      <w:proofErr w:type="spellStart"/>
      <w:r>
        <w:t>Янника</w:t>
      </w:r>
      <w:proofErr w:type="spellEnd"/>
      <w:r>
        <w:t xml:space="preserve"> Боли и Данилу.</w:t>
      </w:r>
    </w:p>
    <w:p w:rsidR="00245815" w:rsidRDefault="00245815">
      <w:r>
        <w:t>Конечно, никто пока не отменял тот факт, что для еврокубков очень важен командный дух и дисциплина. Если тренера проведут соответ</w:t>
      </w:r>
      <w:r w:rsidR="00210D44">
        <w:t>ствующу</w:t>
      </w:r>
      <w:r>
        <w:t>ю работу и смогут сплотить свои коллективы, то они наверняка смогут одолеть своих соперников.</w:t>
      </w:r>
    </w:p>
    <w:p w:rsidR="00245815" w:rsidRDefault="00245815">
      <w:r>
        <w:t>Матчи произойдут в 19:00 по киевскому времени.</w:t>
      </w:r>
    </w:p>
    <w:p w:rsidR="00245815" w:rsidRDefault="00210D44">
      <w:r>
        <w:t xml:space="preserve">Добавим, </w:t>
      </w:r>
      <w:r w:rsidR="00245815">
        <w:t xml:space="preserve">что в стадии плей-офф Лиги Европы также будут выступать </w:t>
      </w:r>
      <w:r>
        <w:t>«</w:t>
      </w:r>
      <w:r w:rsidR="00245815">
        <w:t>Днепр</w:t>
      </w:r>
      <w:r>
        <w:t>»</w:t>
      </w:r>
      <w:r w:rsidR="00245815">
        <w:t xml:space="preserve"> и </w:t>
      </w:r>
      <w:r>
        <w:t>«</w:t>
      </w:r>
      <w:r w:rsidR="00245815">
        <w:t>Мета</w:t>
      </w:r>
      <w:r>
        <w:t>л</w:t>
      </w:r>
      <w:r w:rsidR="00245815">
        <w:t>лист</w:t>
      </w:r>
      <w:r>
        <w:t>»</w:t>
      </w:r>
      <w:r w:rsidR="00245815">
        <w:t>.</w:t>
      </w:r>
    </w:p>
    <w:sectPr w:rsidR="00245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F48"/>
    <w:rsid w:val="00210D44"/>
    <w:rsid w:val="00245815"/>
    <w:rsid w:val="00942F48"/>
    <w:rsid w:val="00D34A47"/>
    <w:rsid w:val="00E1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5F585-ECFD-40F2-8FA7-123EE767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2014-08-07T16:43:00Z</dcterms:created>
  <dcterms:modified xsi:type="dcterms:W3CDTF">2014-08-07T17:18:00Z</dcterms:modified>
</cp:coreProperties>
</file>